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5989DF01" w:rsidP="1D27113A" w:rsidRDefault="061A399B" w14:paraId="3E627C08" w14:textId="7835B400">
      <w:pPr>
        <w:rPr>
          <w:rFonts w:ascii="Arial" w:hAnsi="Arial" w:eastAsia="Arial" w:cs="Arial"/>
          <w:i/>
          <w:iCs/>
          <w:sz w:val="22"/>
          <w:szCs w:val="22"/>
        </w:rPr>
      </w:pPr>
      <w:r w:rsidRPr="1D27113A">
        <w:rPr>
          <w:rFonts w:ascii="Arial" w:hAnsi="Arial" w:eastAsia="Arial" w:cs="Arial"/>
          <w:i/>
          <w:iCs/>
          <w:sz w:val="22"/>
          <w:szCs w:val="22"/>
        </w:rPr>
        <w:t>The suggested content below is designed to assist you in promoting your DIY Big Freeze or Big Freeze Community Round in your school, workplace or sports club. You could include this information in your newsletters, online noticeboards, or in chat groups across Teams, WhatsApp or other channels.</w:t>
      </w:r>
    </w:p>
    <w:p w:rsidR="5989DF01" w:rsidP="1D27113A" w:rsidRDefault="5989DF01" w14:paraId="16F2E8E5" w14:textId="6BA20EA5">
      <w:pPr>
        <w:rPr>
          <w:rFonts w:ascii="Arial" w:hAnsi="Arial" w:eastAsia="Arial" w:cs="Arial"/>
          <w:b/>
          <w:bCs/>
          <w:color w:val="2526A9"/>
          <w:sz w:val="28"/>
          <w:szCs w:val="28"/>
        </w:rPr>
      </w:pPr>
    </w:p>
    <w:p w:rsidR="5989DF01" w:rsidP="1D27113A" w:rsidRDefault="061A399B" w14:paraId="7D561DE9" w14:textId="6B86A1B4">
      <w:pPr>
        <w:rPr>
          <w:rFonts w:ascii="Arial" w:hAnsi="Arial" w:eastAsia="Arial" w:cs="Arial"/>
          <w:b/>
          <w:bCs/>
          <w:sz w:val="22"/>
          <w:szCs w:val="22"/>
        </w:rPr>
      </w:pPr>
      <w:r w:rsidRPr="1D27113A">
        <w:rPr>
          <w:rFonts w:ascii="Arial" w:hAnsi="Arial" w:eastAsia="Arial" w:cs="Arial"/>
          <w:b/>
          <w:bCs/>
          <w:color w:val="2526A9"/>
          <w:sz w:val="28"/>
          <w:szCs w:val="28"/>
        </w:rPr>
        <w:t>Announcing your DIY Big Freeze or Big Freeze Community Round</w:t>
      </w:r>
    </w:p>
    <w:p w:rsidR="50870A14" w:rsidP="1D27113A" w:rsidRDefault="7D62F588" w14:paraId="1644B9E3" w14:textId="35C2BFA0">
      <w:pPr>
        <w:rPr>
          <w:rFonts w:ascii="Arial" w:hAnsi="Arial" w:eastAsia="Arial" w:cs="Arial"/>
          <w:b/>
          <w:bCs/>
        </w:rPr>
      </w:pPr>
      <w:r w:rsidRPr="1D27113A">
        <w:rPr>
          <w:rFonts w:ascii="Arial" w:hAnsi="Arial" w:eastAsia="Arial" w:cs="Arial"/>
          <w:b/>
          <w:bCs/>
        </w:rPr>
        <w:t xml:space="preserve">We’re bringing the Big Freeze to </w:t>
      </w:r>
      <w:r w:rsidRPr="1D27113A" w:rsidR="7C264875">
        <w:rPr>
          <w:rFonts w:ascii="Arial" w:hAnsi="Arial" w:eastAsia="Arial" w:cs="Arial"/>
          <w:b/>
          <w:bCs/>
          <w:color w:val="000000" w:themeColor="text1"/>
          <w:highlight w:val="yellow"/>
        </w:rPr>
        <w:t>[Your Group/School/Club Name]</w:t>
      </w:r>
      <w:r w:rsidRPr="1D27113A">
        <w:rPr>
          <w:rFonts w:ascii="Arial" w:hAnsi="Arial" w:eastAsia="Arial" w:cs="Arial"/>
          <w:b/>
          <w:bCs/>
        </w:rPr>
        <w:t>!</w:t>
      </w:r>
    </w:p>
    <w:p w:rsidRPr="00C92AED" w:rsidR="50870A14" w:rsidP="1D27113A" w:rsidRDefault="00C92AED" w14:paraId="10FCF89B" w14:textId="3A262ACC">
      <w:pPr>
        <w:rPr>
          <w:rFonts w:ascii="Arial" w:hAnsi="Arial" w:eastAsia="Arial" w:cs="Arial"/>
          <w:sz w:val="22"/>
          <w:szCs w:val="22"/>
        </w:rPr>
      </w:pPr>
      <w:r w:rsidRPr="67FD3C4B" w:rsidR="00C92AED">
        <w:rPr>
          <w:rFonts w:ascii="Arial" w:hAnsi="Arial" w:eastAsia="Arial" w:cs="Arial"/>
          <w:sz w:val="22"/>
          <w:szCs w:val="22"/>
        </w:rPr>
        <w:t>Moto</w:t>
      </w:r>
      <w:r w:rsidRPr="67FD3C4B" w:rsidR="00C92AED">
        <w:rPr>
          <w:rFonts w:ascii="Arial" w:hAnsi="Arial" w:eastAsia="Arial" w:cs="Arial"/>
          <w:sz w:val="22"/>
          <w:szCs w:val="22"/>
        </w:rPr>
        <w:t xml:space="preserve">r </w:t>
      </w:r>
      <w:r w:rsidRPr="67FD3C4B" w:rsidR="00C92AED">
        <w:rPr>
          <w:rFonts w:ascii="Arial" w:hAnsi="Arial" w:eastAsia="Arial" w:cs="Arial"/>
          <w:sz w:val="22"/>
          <w:szCs w:val="22"/>
        </w:rPr>
        <w:t>neuro</w:t>
      </w:r>
      <w:r w:rsidRPr="67FD3C4B" w:rsidR="00C92AED">
        <w:rPr>
          <w:rFonts w:ascii="Arial" w:hAnsi="Arial" w:eastAsia="Arial" w:cs="Arial"/>
          <w:sz w:val="22"/>
          <w:szCs w:val="22"/>
        </w:rPr>
        <w:t>n</w:t>
      </w:r>
      <w:r w:rsidRPr="67FD3C4B" w:rsidR="00C92AED">
        <w:rPr>
          <w:rFonts w:ascii="Arial" w:hAnsi="Arial" w:eastAsia="Arial" w:cs="Arial"/>
          <w:sz w:val="22"/>
          <w:szCs w:val="22"/>
        </w:rPr>
        <w:t>e</w:t>
      </w:r>
      <w:r w:rsidRPr="67FD3C4B" w:rsidR="00C92AED">
        <w:rPr>
          <w:rFonts w:ascii="Arial" w:hAnsi="Arial" w:eastAsia="Arial" w:cs="Arial"/>
          <w:sz w:val="22"/>
          <w:szCs w:val="22"/>
        </w:rPr>
        <w:t xml:space="preserve"> disease (M</w:t>
      </w:r>
      <w:r w:rsidRPr="67FD3C4B" w:rsidR="00C92AED">
        <w:rPr>
          <w:rFonts w:ascii="Arial" w:hAnsi="Arial" w:eastAsia="Arial" w:cs="Arial"/>
          <w:sz w:val="22"/>
          <w:szCs w:val="22"/>
        </w:rPr>
        <w:t>ND)</w:t>
      </w:r>
      <w:r w:rsidRPr="67FD3C4B" w:rsidR="7D62F588">
        <w:rPr>
          <w:rFonts w:ascii="Arial" w:hAnsi="Arial" w:eastAsia="Arial" w:cs="Arial"/>
          <w:sz w:val="22"/>
          <w:szCs w:val="22"/>
        </w:rPr>
        <w:t xml:space="preserve"> doesn’t discriminate. When it strikes one, it affects many</w:t>
      </w:r>
      <w:r w:rsidRPr="67FD3C4B" w:rsidR="00C92AED">
        <w:rPr>
          <w:rFonts w:ascii="Arial" w:hAnsi="Arial" w:eastAsia="Arial" w:cs="Arial"/>
          <w:sz w:val="22"/>
          <w:szCs w:val="22"/>
        </w:rPr>
        <w:t xml:space="preserve"> </w:t>
      </w:r>
      <w:r w:rsidRPr="67FD3C4B" w:rsidR="7D62F588">
        <w:rPr>
          <w:rFonts w:ascii="Arial" w:hAnsi="Arial" w:eastAsia="Arial" w:cs="Arial"/>
          <w:sz w:val="22"/>
          <w:szCs w:val="22"/>
        </w:rPr>
        <w:t>—</w:t>
      </w:r>
      <w:r w:rsidRPr="67FD3C4B" w:rsidR="00C92AED">
        <w:rPr>
          <w:rFonts w:ascii="Arial" w:hAnsi="Arial" w:eastAsia="Arial" w:cs="Arial"/>
          <w:sz w:val="22"/>
          <w:szCs w:val="22"/>
        </w:rPr>
        <w:t xml:space="preserve"> </w:t>
      </w:r>
      <w:r w:rsidRPr="67FD3C4B" w:rsidR="7D62F588">
        <w:rPr>
          <w:rFonts w:ascii="Arial" w:hAnsi="Arial" w:eastAsia="Arial" w:cs="Arial"/>
          <w:sz w:val="22"/>
          <w:szCs w:val="22"/>
        </w:rPr>
        <w:t xml:space="preserve">which is why </w:t>
      </w:r>
      <w:r w:rsidRPr="67FD3C4B" w:rsidR="7D62F588">
        <w:rPr>
          <w:rFonts w:ascii="Arial" w:hAnsi="Arial" w:eastAsia="Arial" w:cs="Arial"/>
          <w:sz w:val="22"/>
          <w:szCs w:val="22"/>
        </w:rPr>
        <w:t>fighting it</w:t>
      </w:r>
      <w:r w:rsidRPr="67FD3C4B" w:rsidR="7D62F588">
        <w:rPr>
          <w:rFonts w:ascii="Arial" w:hAnsi="Arial" w:eastAsia="Arial" w:cs="Arial"/>
          <w:sz w:val="22"/>
          <w:szCs w:val="22"/>
        </w:rPr>
        <w:t xml:space="preserve"> takes more than just one day or one slide. This year, we</w:t>
      </w:r>
      <w:r w:rsidRPr="67FD3C4B" w:rsidR="4E29BB19">
        <w:rPr>
          <w:rFonts w:ascii="Arial" w:hAnsi="Arial" w:eastAsia="Arial" w:cs="Arial"/>
          <w:sz w:val="22"/>
          <w:szCs w:val="22"/>
        </w:rPr>
        <w:t>’</w:t>
      </w:r>
      <w:r w:rsidRPr="67FD3C4B" w:rsidR="7D62F588">
        <w:rPr>
          <w:rFonts w:ascii="Arial" w:hAnsi="Arial" w:eastAsia="Arial" w:cs="Arial"/>
          <w:sz w:val="22"/>
          <w:szCs w:val="22"/>
        </w:rPr>
        <w:t xml:space="preserve">re proud to announce that </w:t>
      </w:r>
      <w:r w:rsidRPr="67FD3C4B" w:rsidR="2EFE0FC2">
        <w:rPr>
          <w:rFonts w:ascii="Arial" w:hAnsi="Arial" w:eastAsia="Arial" w:cs="Arial"/>
          <w:b w:val="1"/>
          <w:bCs w:val="1"/>
          <w:color w:val="000000" w:themeColor="text1" w:themeTint="FF" w:themeShade="FF"/>
          <w:sz w:val="22"/>
          <w:szCs w:val="22"/>
          <w:highlight w:val="yellow"/>
        </w:rPr>
        <w:t>[Your Group/School/Club Name]</w:t>
      </w:r>
      <w:r w:rsidRPr="67FD3C4B" w:rsidR="7D62F588">
        <w:rPr>
          <w:rFonts w:ascii="Arial" w:hAnsi="Arial" w:eastAsia="Arial" w:cs="Arial"/>
          <w:sz w:val="22"/>
          <w:szCs w:val="22"/>
        </w:rPr>
        <w:t xml:space="preserve"> is joining the fight by hosting our very own </w:t>
      </w:r>
      <w:r w:rsidRPr="67FD3C4B" w:rsidR="32316104">
        <w:rPr>
          <w:rFonts w:ascii="Arial" w:hAnsi="Arial" w:eastAsia="Arial" w:cs="Arial"/>
          <w:b w:val="1"/>
          <w:bCs w:val="1"/>
          <w:color w:val="000000" w:themeColor="text1" w:themeTint="FF" w:themeShade="FF"/>
          <w:sz w:val="22"/>
          <w:szCs w:val="22"/>
          <w:highlight w:val="yellow"/>
        </w:rPr>
        <w:t>[</w:t>
      </w:r>
      <w:r w:rsidRPr="67FD3C4B" w:rsidR="32316104">
        <w:rPr>
          <w:rFonts w:ascii="Arial" w:hAnsi="Arial" w:eastAsia="Arial" w:cs="Arial"/>
          <w:b w:val="1"/>
          <w:bCs w:val="1"/>
          <w:color w:val="000000" w:themeColor="text1" w:themeTint="FF" w:themeShade="FF"/>
          <w:sz w:val="22"/>
          <w:szCs w:val="22"/>
          <w:highlight w:val="yellow"/>
        </w:rPr>
        <w:t>mention</w:t>
      </w:r>
      <w:r w:rsidRPr="67FD3C4B" w:rsidR="32316104">
        <w:rPr>
          <w:rFonts w:ascii="Arial" w:hAnsi="Arial" w:eastAsia="Arial" w:cs="Arial"/>
          <w:b w:val="1"/>
          <w:bCs w:val="1"/>
          <w:color w:val="000000" w:themeColor="text1" w:themeTint="FF" w:themeShade="FF"/>
          <w:sz w:val="22"/>
          <w:szCs w:val="22"/>
          <w:highlight w:val="yellow"/>
        </w:rPr>
        <w:t xml:space="preserve"> your specific event, e.g., ice bucket challenge / Big Freeze Community Round / blue morning tea]</w:t>
      </w:r>
    </w:p>
    <w:p w:rsidRPr="00C92AED" w:rsidR="50870A14" w:rsidP="1D27113A" w:rsidRDefault="7D62F588" w14:paraId="6B0A3C81" w14:textId="2E8E4249">
      <w:pPr>
        <w:rPr>
          <w:rFonts w:ascii="Arial" w:hAnsi="Arial" w:eastAsia="Arial" w:cs="Arial"/>
          <w:b/>
          <w:bCs/>
          <w:sz w:val="22"/>
          <w:szCs w:val="22"/>
          <w:highlight w:val="yellow"/>
        </w:rPr>
      </w:pPr>
      <w:r w:rsidRPr="00C92AED">
        <w:rPr>
          <w:rFonts w:ascii="Arial" w:hAnsi="Arial" w:eastAsia="Arial" w:cs="Arial"/>
          <w:sz w:val="22"/>
          <w:szCs w:val="22"/>
        </w:rPr>
        <w:t xml:space="preserve">When: </w:t>
      </w:r>
      <w:r w:rsidRPr="00C92AED">
        <w:rPr>
          <w:rFonts w:ascii="Arial" w:hAnsi="Arial" w:eastAsia="Arial" w:cs="Arial"/>
          <w:b/>
          <w:bCs/>
          <w:sz w:val="22"/>
          <w:szCs w:val="22"/>
          <w:highlight w:val="yellow"/>
        </w:rPr>
        <w:t>[Date]</w:t>
      </w:r>
    </w:p>
    <w:p w:rsidRPr="00C92AED" w:rsidR="50870A14" w:rsidP="1D27113A" w:rsidRDefault="7D62F588" w14:paraId="44B1CBDE" w14:textId="468B8A52">
      <w:pPr>
        <w:rPr>
          <w:rFonts w:ascii="Arial" w:hAnsi="Arial" w:eastAsia="Arial" w:cs="Arial"/>
          <w:b/>
          <w:bCs/>
          <w:sz w:val="22"/>
          <w:szCs w:val="22"/>
          <w:highlight w:val="yellow"/>
        </w:rPr>
      </w:pPr>
      <w:r w:rsidRPr="00C92AED">
        <w:rPr>
          <w:rFonts w:ascii="Arial" w:hAnsi="Arial" w:eastAsia="Arial" w:cs="Arial"/>
          <w:sz w:val="22"/>
          <w:szCs w:val="22"/>
        </w:rPr>
        <w:t xml:space="preserve">Where: </w:t>
      </w:r>
      <w:r w:rsidRPr="00C92AED">
        <w:rPr>
          <w:rFonts w:ascii="Arial" w:hAnsi="Arial" w:eastAsia="Arial" w:cs="Arial"/>
          <w:b/>
          <w:bCs/>
          <w:sz w:val="22"/>
          <w:szCs w:val="22"/>
          <w:highlight w:val="yellow"/>
        </w:rPr>
        <w:t>[Location]</w:t>
      </w:r>
    </w:p>
    <w:p w:rsidRPr="00C92AED" w:rsidR="50870A14" w:rsidP="1D27113A" w:rsidRDefault="7D62F588" w14:paraId="65A58601" w14:textId="3E000A5D">
      <w:pPr>
        <w:rPr>
          <w:rFonts w:ascii="Arial" w:hAnsi="Arial" w:eastAsia="Arial" w:cs="Arial"/>
          <w:b/>
          <w:bCs/>
          <w:sz w:val="22"/>
          <w:szCs w:val="22"/>
        </w:rPr>
      </w:pPr>
      <w:r w:rsidRPr="00C92AED">
        <w:rPr>
          <w:rFonts w:ascii="Arial" w:hAnsi="Arial" w:eastAsia="Arial" w:cs="Arial"/>
          <w:sz w:val="22"/>
          <w:szCs w:val="22"/>
        </w:rPr>
        <w:t xml:space="preserve">The Plan: </w:t>
      </w:r>
      <w:r w:rsidRPr="00C92AED">
        <w:rPr>
          <w:rFonts w:ascii="Arial" w:hAnsi="Arial" w:eastAsia="Arial" w:cs="Arial"/>
          <w:b/>
          <w:bCs/>
          <w:sz w:val="22"/>
          <w:szCs w:val="22"/>
          <w:highlight w:val="yellow"/>
        </w:rPr>
        <w:t xml:space="preserve">[Briefly </w:t>
      </w:r>
      <w:r w:rsidRPr="00C92AED" w:rsidR="36115685">
        <w:rPr>
          <w:rFonts w:ascii="Arial" w:hAnsi="Arial" w:eastAsia="Arial" w:cs="Arial"/>
          <w:b/>
          <w:bCs/>
          <w:sz w:val="22"/>
          <w:szCs w:val="22"/>
          <w:highlight w:val="yellow"/>
        </w:rPr>
        <w:t xml:space="preserve">explain </w:t>
      </w:r>
      <w:r w:rsidRPr="00C92AED">
        <w:rPr>
          <w:rFonts w:ascii="Arial" w:hAnsi="Arial" w:eastAsia="Arial" w:cs="Arial"/>
          <w:b/>
          <w:bCs/>
          <w:sz w:val="22"/>
          <w:szCs w:val="22"/>
          <w:highlight w:val="yellow"/>
        </w:rPr>
        <w:t>activit</w:t>
      </w:r>
      <w:r w:rsidRPr="00C92AED" w:rsidR="520D1BC2">
        <w:rPr>
          <w:rFonts w:ascii="Arial" w:hAnsi="Arial" w:eastAsia="Arial" w:cs="Arial"/>
          <w:b/>
          <w:bCs/>
          <w:sz w:val="22"/>
          <w:szCs w:val="22"/>
          <w:highlight w:val="yellow"/>
        </w:rPr>
        <w:t>ies</w:t>
      </w:r>
      <w:r w:rsidRPr="00C92AED">
        <w:rPr>
          <w:rFonts w:ascii="Arial" w:hAnsi="Arial" w:eastAsia="Arial" w:cs="Arial"/>
          <w:b/>
          <w:bCs/>
          <w:sz w:val="22"/>
          <w:szCs w:val="22"/>
          <w:highlight w:val="yellow"/>
        </w:rPr>
        <w:t xml:space="preserve">, e.g., "Our </w:t>
      </w:r>
      <w:r w:rsidRPr="00C92AED" w:rsidR="6EB60FC3">
        <w:rPr>
          <w:rFonts w:ascii="Arial" w:hAnsi="Arial" w:eastAsia="Arial" w:cs="Arial"/>
          <w:b/>
          <w:bCs/>
          <w:sz w:val="22"/>
          <w:szCs w:val="22"/>
          <w:highlight w:val="yellow"/>
        </w:rPr>
        <w:t>senior coach and captain will be taking on the ice bucket challenge after the</w:t>
      </w:r>
      <w:r w:rsidRPr="00C92AED" w:rsidR="5A005F44">
        <w:rPr>
          <w:rFonts w:ascii="Arial" w:hAnsi="Arial" w:eastAsia="Arial" w:cs="Arial"/>
          <w:b/>
          <w:bCs/>
          <w:sz w:val="22"/>
          <w:szCs w:val="22"/>
          <w:highlight w:val="yellow"/>
        </w:rPr>
        <w:t>ir 3pm</w:t>
      </w:r>
      <w:r w:rsidRPr="00C92AED" w:rsidR="6EB60FC3">
        <w:rPr>
          <w:rFonts w:ascii="Arial" w:hAnsi="Arial" w:eastAsia="Arial" w:cs="Arial"/>
          <w:b/>
          <w:bCs/>
          <w:sz w:val="22"/>
          <w:szCs w:val="22"/>
          <w:highlight w:val="yellow"/>
        </w:rPr>
        <w:t xml:space="preserve"> game</w:t>
      </w:r>
      <w:r w:rsidRPr="00C92AED">
        <w:rPr>
          <w:rFonts w:ascii="Arial" w:hAnsi="Arial" w:eastAsia="Arial" w:cs="Arial"/>
          <w:b/>
          <w:bCs/>
          <w:sz w:val="22"/>
          <w:szCs w:val="22"/>
          <w:highlight w:val="yellow"/>
        </w:rPr>
        <w:t>!</w:t>
      </w:r>
      <w:r w:rsidRPr="00C92AED" w:rsidR="62E01B9B">
        <w:rPr>
          <w:rFonts w:ascii="Arial" w:hAnsi="Arial" w:eastAsia="Arial" w:cs="Arial"/>
          <w:b/>
          <w:bCs/>
          <w:sz w:val="22"/>
          <w:szCs w:val="22"/>
          <w:highlight w:val="yellow"/>
        </w:rPr>
        <w:t xml:space="preserve"> This will be followed by a sausage sizzle.</w:t>
      </w:r>
      <w:r w:rsidRPr="00C92AED">
        <w:rPr>
          <w:rFonts w:ascii="Arial" w:hAnsi="Arial" w:eastAsia="Arial" w:cs="Arial"/>
          <w:b/>
          <w:bCs/>
          <w:sz w:val="22"/>
          <w:szCs w:val="22"/>
          <w:highlight w:val="yellow"/>
        </w:rPr>
        <w:t>"]</w:t>
      </w:r>
    </w:p>
    <w:p w:rsidRPr="00C92AED" w:rsidR="50870A14" w:rsidP="1D27113A" w:rsidRDefault="7D62F588" w14:paraId="337A364A" w14:textId="6E7A9F59">
      <w:pPr>
        <w:rPr>
          <w:rFonts w:ascii="Arial" w:hAnsi="Arial" w:eastAsia="Arial" w:cs="Arial"/>
          <w:sz w:val="22"/>
          <w:szCs w:val="22"/>
        </w:rPr>
      </w:pPr>
      <w:r w:rsidRPr="00C92AED">
        <w:rPr>
          <w:rFonts w:ascii="Arial" w:hAnsi="Arial" w:eastAsia="Arial" w:cs="Arial"/>
          <w:sz w:val="22"/>
          <w:szCs w:val="22"/>
        </w:rPr>
        <w:t xml:space="preserve">Fighting MND starts with a choice. We </w:t>
      </w:r>
      <w:proofErr w:type="gramStart"/>
      <w:r w:rsidR="003E46AC">
        <w:rPr>
          <w:rFonts w:ascii="Arial" w:hAnsi="Arial" w:eastAsia="Arial" w:cs="Arial"/>
          <w:sz w:val="22"/>
          <w:szCs w:val="22"/>
        </w:rPr>
        <w:t>choose</w:t>
      </w:r>
      <w:proofErr w:type="gramEnd"/>
      <w:r w:rsidR="003E46AC">
        <w:rPr>
          <w:rFonts w:ascii="Arial" w:hAnsi="Arial" w:eastAsia="Arial" w:cs="Arial"/>
          <w:sz w:val="22"/>
          <w:szCs w:val="22"/>
        </w:rPr>
        <w:t xml:space="preserve"> </w:t>
      </w:r>
      <w:proofErr w:type="gramStart"/>
      <w:r w:rsidR="003E46AC">
        <w:rPr>
          <w:rFonts w:ascii="Arial" w:hAnsi="Arial" w:eastAsia="Arial" w:cs="Arial"/>
          <w:sz w:val="22"/>
          <w:szCs w:val="22"/>
        </w:rPr>
        <w:t>fight</w:t>
      </w:r>
      <w:proofErr w:type="gramEnd"/>
      <w:r w:rsidRPr="00C92AED">
        <w:rPr>
          <w:rFonts w:ascii="Arial" w:hAnsi="Arial" w:eastAsia="Arial" w:cs="Arial"/>
          <w:sz w:val="22"/>
          <w:szCs w:val="22"/>
        </w:rPr>
        <w:t>. Will you</w:t>
      </w:r>
      <w:r w:rsidRPr="00C92AED" w:rsidR="0AD4EE97">
        <w:rPr>
          <w:rFonts w:ascii="Arial" w:hAnsi="Arial" w:eastAsia="Arial" w:cs="Arial"/>
          <w:sz w:val="22"/>
          <w:szCs w:val="22"/>
        </w:rPr>
        <w:t xml:space="preserve"> join us</w:t>
      </w:r>
      <w:r w:rsidR="003E46AC">
        <w:rPr>
          <w:rFonts w:ascii="Arial" w:hAnsi="Arial" w:eastAsia="Arial" w:cs="Arial"/>
          <w:sz w:val="22"/>
          <w:szCs w:val="22"/>
        </w:rPr>
        <w:t>?</w:t>
      </w:r>
    </w:p>
    <w:p w:rsidRPr="00C92AED" w:rsidR="1C7A0D0F" w:rsidP="7F4E6F95" w:rsidRDefault="1C7A0D0F" w14:paraId="06009D42" w14:textId="0FB98EDB">
      <w:pPr>
        <w:rPr>
          <w:rFonts w:ascii="Arial" w:hAnsi="Arial" w:eastAsia="Arial" w:cs="Arial"/>
          <w:sz w:val="22"/>
          <w:szCs w:val="22"/>
        </w:rPr>
      </w:pPr>
    </w:p>
    <w:sectPr w:rsidRPr="00C92AED" w:rsidR="1C7A0D0F">
      <w:headerReference w:type="default" r:id="rId10"/>
      <w:footerReference w:type="default" r:id="rId11"/>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06502" w:rsidRDefault="00B06502" w14:paraId="7F2F9B3A" w14:textId="77777777">
      <w:pPr>
        <w:spacing w:after="0" w:line="240" w:lineRule="auto"/>
      </w:pPr>
      <w:r>
        <w:separator/>
      </w:r>
    </w:p>
  </w:endnote>
  <w:endnote w:type="continuationSeparator" w:id="0">
    <w:p w:rsidR="00B06502" w:rsidRDefault="00B06502" w14:paraId="51CEE69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989DF01" w:rsidTr="5989DF01" w14:paraId="233A8D1F" w14:textId="77777777">
      <w:trPr>
        <w:trHeight w:val="300"/>
      </w:trPr>
      <w:tc>
        <w:tcPr>
          <w:tcW w:w="3120" w:type="dxa"/>
        </w:tcPr>
        <w:p w:rsidR="5989DF01" w:rsidP="5989DF01" w:rsidRDefault="5989DF01" w14:paraId="2B9AD1ED" w14:textId="6D5B2246">
          <w:pPr>
            <w:pStyle w:val="Header"/>
            <w:ind w:left="-115"/>
          </w:pPr>
        </w:p>
      </w:tc>
      <w:tc>
        <w:tcPr>
          <w:tcW w:w="3120" w:type="dxa"/>
        </w:tcPr>
        <w:p w:rsidR="5989DF01" w:rsidP="5989DF01" w:rsidRDefault="5989DF01" w14:paraId="6BC2B934" w14:textId="498E17AD">
          <w:pPr>
            <w:pStyle w:val="Header"/>
            <w:jc w:val="center"/>
          </w:pPr>
        </w:p>
      </w:tc>
      <w:tc>
        <w:tcPr>
          <w:tcW w:w="3120" w:type="dxa"/>
        </w:tcPr>
        <w:p w:rsidR="5989DF01" w:rsidP="5989DF01" w:rsidRDefault="5989DF01" w14:paraId="51ADB78B" w14:textId="10190D58">
          <w:pPr>
            <w:pStyle w:val="Header"/>
            <w:ind w:right="-115"/>
            <w:jc w:val="right"/>
          </w:pPr>
        </w:p>
      </w:tc>
    </w:tr>
  </w:tbl>
  <w:p w:rsidR="5989DF01" w:rsidP="5989DF01" w:rsidRDefault="5989DF01" w14:paraId="7F5E04E6" w14:textId="2C5139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06502" w:rsidRDefault="00B06502" w14:paraId="47484FFE" w14:textId="77777777">
      <w:pPr>
        <w:spacing w:after="0" w:line="240" w:lineRule="auto"/>
      </w:pPr>
      <w:r>
        <w:separator/>
      </w:r>
    </w:p>
  </w:footnote>
  <w:footnote w:type="continuationSeparator" w:id="0">
    <w:p w:rsidR="00B06502" w:rsidRDefault="00B06502" w14:paraId="55D8598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61120" w:rsidR="00961120" w:rsidP="00961120" w:rsidRDefault="00961120" w14:paraId="46932D5D" w14:textId="7F4CC1BC">
    <w:pPr>
      <w:pStyle w:val="Header"/>
      <w:rPr>
        <w:lang w:val="en-AU"/>
      </w:rPr>
    </w:pPr>
    <w:r w:rsidRPr="00961120">
      <w:rPr>
        <w:noProof/>
        <w:lang w:val="en-AU"/>
      </w:rPr>
      <w:drawing>
        <wp:inline distT="0" distB="0" distL="0" distR="0" wp14:anchorId="2687E61A" wp14:editId="307209A1">
          <wp:extent cx="1441450" cy="1290682"/>
          <wp:effectExtent l="0" t="0" r="0" b="0"/>
          <wp:docPr id="4100711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6049" cy="1312708"/>
                  </a:xfrm>
                  <a:prstGeom prst="rect">
                    <a:avLst/>
                  </a:prstGeom>
                  <a:noFill/>
                  <a:ln>
                    <a:noFill/>
                  </a:ln>
                </pic:spPr>
              </pic:pic>
            </a:graphicData>
          </a:graphic>
        </wp:inline>
      </w:drawing>
    </w:r>
  </w:p>
  <w:p w:rsidR="5989DF01" w:rsidP="5989DF01" w:rsidRDefault="5989DF01" w14:paraId="5818E47A" w14:textId="70020B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C5EF02"/>
    <w:multiLevelType w:val="hybridMultilevel"/>
    <w:tmpl w:val="382AFFE2"/>
    <w:lvl w:ilvl="0" w:tplc="42AAD752">
      <w:start w:val="1"/>
      <w:numFmt w:val="decimal"/>
      <w:lvlText w:val="%1."/>
      <w:lvlJc w:val="left"/>
      <w:pPr>
        <w:ind w:left="720" w:hanging="360"/>
      </w:pPr>
    </w:lvl>
    <w:lvl w:ilvl="1" w:tplc="0BEA9318">
      <w:start w:val="1"/>
      <w:numFmt w:val="lowerLetter"/>
      <w:lvlText w:val="%2."/>
      <w:lvlJc w:val="left"/>
      <w:pPr>
        <w:ind w:left="1440" w:hanging="360"/>
      </w:pPr>
    </w:lvl>
    <w:lvl w:ilvl="2" w:tplc="8504638E">
      <w:start w:val="1"/>
      <w:numFmt w:val="lowerRoman"/>
      <w:lvlText w:val="%3."/>
      <w:lvlJc w:val="right"/>
      <w:pPr>
        <w:ind w:left="2160" w:hanging="180"/>
      </w:pPr>
    </w:lvl>
    <w:lvl w:ilvl="3" w:tplc="D9A634BC">
      <w:start w:val="1"/>
      <w:numFmt w:val="decimal"/>
      <w:lvlText w:val="%4."/>
      <w:lvlJc w:val="left"/>
      <w:pPr>
        <w:ind w:left="2880" w:hanging="360"/>
      </w:pPr>
    </w:lvl>
    <w:lvl w:ilvl="4" w:tplc="5D7A6640">
      <w:start w:val="1"/>
      <w:numFmt w:val="lowerLetter"/>
      <w:lvlText w:val="%5."/>
      <w:lvlJc w:val="left"/>
      <w:pPr>
        <w:ind w:left="3600" w:hanging="360"/>
      </w:pPr>
    </w:lvl>
    <w:lvl w:ilvl="5" w:tplc="415029AA">
      <w:start w:val="1"/>
      <w:numFmt w:val="lowerRoman"/>
      <w:lvlText w:val="%6."/>
      <w:lvlJc w:val="right"/>
      <w:pPr>
        <w:ind w:left="4320" w:hanging="180"/>
      </w:pPr>
    </w:lvl>
    <w:lvl w:ilvl="6" w:tplc="B25C0EEE">
      <w:start w:val="1"/>
      <w:numFmt w:val="decimal"/>
      <w:lvlText w:val="%7."/>
      <w:lvlJc w:val="left"/>
      <w:pPr>
        <w:ind w:left="5040" w:hanging="360"/>
      </w:pPr>
    </w:lvl>
    <w:lvl w:ilvl="7" w:tplc="1AE05FF8">
      <w:start w:val="1"/>
      <w:numFmt w:val="lowerLetter"/>
      <w:lvlText w:val="%8."/>
      <w:lvlJc w:val="left"/>
      <w:pPr>
        <w:ind w:left="5760" w:hanging="360"/>
      </w:pPr>
    </w:lvl>
    <w:lvl w:ilvl="8" w:tplc="0EFAEB1E">
      <w:start w:val="1"/>
      <w:numFmt w:val="lowerRoman"/>
      <w:lvlText w:val="%9."/>
      <w:lvlJc w:val="right"/>
      <w:pPr>
        <w:ind w:left="6480" w:hanging="180"/>
      </w:pPr>
    </w:lvl>
  </w:abstractNum>
  <w:abstractNum w:abstractNumId="1" w15:restartNumberingAfterBreak="0">
    <w:nsid w:val="3D69A9D1"/>
    <w:multiLevelType w:val="hybridMultilevel"/>
    <w:tmpl w:val="0FC2FD26"/>
    <w:lvl w:ilvl="0" w:tplc="55945FB0">
      <w:start w:val="1"/>
      <w:numFmt w:val="bullet"/>
      <w:lvlText w:val=""/>
      <w:lvlJc w:val="left"/>
      <w:pPr>
        <w:ind w:left="1080" w:hanging="360"/>
      </w:pPr>
      <w:rPr>
        <w:rFonts w:hint="default" w:ascii="Symbol" w:hAnsi="Symbol"/>
      </w:rPr>
    </w:lvl>
    <w:lvl w:ilvl="1" w:tplc="5514369C">
      <w:start w:val="1"/>
      <w:numFmt w:val="bullet"/>
      <w:lvlText w:val="o"/>
      <w:lvlJc w:val="left"/>
      <w:pPr>
        <w:ind w:left="1800" w:hanging="360"/>
      </w:pPr>
      <w:rPr>
        <w:rFonts w:hint="default" w:ascii="Courier New" w:hAnsi="Courier New"/>
      </w:rPr>
    </w:lvl>
    <w:lvl w:ilvl="2" w:tplc="6D6C6A2E">
      <w:start w:val="1"/>
      <w:numFmt w:val="bullet"/>
      <w:lvlText w:val=""/>
      <w:lvlJc w:val="left"/>
      <w:pPr>
        <w:ind w:left="2520" w:hanging="360"/>
      </w:pPr>
      <w:rPr>
        <w:rFonts w:hint="default" w:ascii="Wingdings" w:hAnsi="Wingdings"/>
      </w:rPr>
    </w:lvl>
    <w:lvl w:ilvl="3" w:tplc="DF880B7A">
      <w:start w:val="1"/>
      <w:numFmt w:val="bullet"/>
      <w:lvlText w:val=""/>
      <w:lvlJc w:val="left"/>
      <w:pPr>
        <w:ind w:left="3240" w:hanging="360"/>
      </w:pPr>
      <w:rPr>
        <w:rFonts w:hint="default" w:ascii="Symbol" w:hAnsi="Symbol"/>
      </w:rPr>
    </w:lvl>
    <w:lvl w:ilvl="4" w:tplc="B2DAECA2">
      <w:start w:val="1"/>
      <w:numFmt w:val="bullet"/>
      <w:lvlText w:val="o"/>
      <w:lvlJc w:val="left"/>
      <w:pPr>
        <w:ind w:left="3960" w:hanging="360"/>
      </w:pPr>
      <w:rPr>
        <w:rFonts w:hint="default" w:ascii="Courier New" w:hAnsi="Courier New"/>
      </w:rPr>
    </w:lvl>
    <w:lvl w:ilvl="5" w:tplc="B3044EB6">
      <w:start w:val="1"/>
      <w:numFmt w:val="bullet"/>
      <w:lvlText w:val=""/>
      <w:lvlJc w:val="left"/>
      <w:pPr>
        <w:ind w:left="4680" w:hanging="360"/>
      </w:pPr>
      <w:rPr>
        <w:rFonts w:hint="default" w:ascii="Wingdings" w:hAnsi="Wingdings"/>
      </w:rPr>
    </w:lvl>
    <w:lvl w:ilvl="6" w:tplc="1BD0627A">
      <w:start w:val="1"/>
      <w:numFmt w:val="bullet"/>
      <w:lvlText w:val=""/>
      <w:lvlJc w:val="left"/>
      <w:pPr>
        <w:ind w:left="5400" w:hanging="360"/>
      </w:pPr>
      <w:rPr>
        <w:rFonts w:hint="default" w:ascii="Symbol" w:hAnsi="Symbol"/>
      </w:rPr>
    </w:lvl>
    <w:lvl w:ilvl="7" w:tplc="514C3798">
      <w:start w:val="1"/>
      <w:numFmt w:val="bullet"/>
      <w:lvlText w:val="o"/>
      <w:lvlJc w:val="left"/>
      <w:pPr>
        <w:ind w:left="6120" w:hanging="360"/>
      </w:pPr>
      <w:rPr>
        <w:rFonts w:hint="default" w:ascii="Courier New" w:hAnsi="Courier New"/>
      </w:rPr>
    </w:lvl>
    <w:lvl w:ilvl="8" w:tplc="4FF2808E">
      <w:start w:val="1"/>
      <w:numFmt w:val="bullet"/>
      <w:lvlText w:val=""/>
      <w:lvlJc w:val="left"/>
      <w:pPr>
        <w:ind w:left="6840" w:hanging="360"/>
      </w:pPr>
      <w:rPr>
        <w:rFonts w:hint="default" w:ascii="Wingdings" w:hAnsi="Wingdings"/>
      </w:rPr>
    </w:lvl>
  </w:abstractNum>
  <w:abstractNum w:abstractNumId="2" w15:restartNumberingAfterBreak="0">
    <w:nsid w:val="7AD3DEDA"/>
    <w:multiLevelType w:val="hybridMultilevel"/>
    <w:tmpl w:val="99641B36"/>
    <w:lvl w:ilvl="0" w:tplc="287EDB42">
      <w:start w:val="1"/>
      <w:numFmt w:val="bullet"/>
      <w:lvlText w:val=""/>
      <w:lvlJc w:val="left"/>
      <w:pPr>
        <w:ind w:left="1080" w:hanging="360"/>
      </w:pPr>
      <w:rPr>
        <w:rFonts w:hint="default" w:ascii="Symbol" w:hAnsi="Symbol"/>
      </w:rPr>
    </w:lvl>
    <w:lvl w:ilvl="1" w:tplc="353CBB70">
      <w:start w:val="1"/>
      <w:numFmt w:val="bullet"/>
      <w:lvlText w:val="o"/>
      <w:lvlJc w:val="left"/>
      <w:pPr>
        <w:ind w:left="1800" w:hanging="360"/>
      </w:pPr>
      <w:rPr>
        <w:rFonts w:hint="default" w:ascii="Courier New" w:hAnsi="Courier New"/>
      </w:rPr>
    </w:lvl>
    <w:lvl w:ilvl="2" w:tplc="3DF6534C">
      <w:start w:val="1"/>
      <w:numFmt w:val="bullet"/>
      <w:lvlText w:val=""/>
      <w:lvlJc w:val="left"/>
      <w:pPr>
        <w:ind w:left="2520" w:hanging="360"/>
      </w:pPr>
      <w:rPr>
        <w:rFonts w:hint="default" w:ascii="Wingdings" w:hAnsi="Wingdings"/>
      </w:rPr>
    </w:lvl>
    <w:lvl w:ilvl="3" w:tplc="120E0CF2">
      <w:start w:val="1"/>
      <w:numFmt w:val="bullet"/>
      <w:lvlText w:val=""/>
      <w:lvlJc w:val="left"/>
      <w:pPr>
        <w:ind w:left="3240" w:hanging="360"/>
      </w:pPr>
      <w:rPr>
        <w:rFonts w:hint="default" w:ascii="Symbol" w:hAnsi="Symbol"/>
      </w:rPr>
    </w:lvl>
    <w:lvl w:ilvl="4" w:tplc="E9FAC0C2">
      <w:start w:val="1"/>
      <w:numFmt w:val="bullet"/>
      <w:lvlText w:val="o"/>
      <w:lvlJc w:val="left"/>
      <w:pPr>
        <w:ind w:left="3960" w:hanging="360"/>
      </w:pPr>
      <w:rPr>
        <w:rFonts w:hint="default" w:ascii="Courier New" w:hAnsi="Courier New"/>
      </w:rPr>
    </w:lvl>
    <w:lvl w:ilvl="5" w:tplc="47FAD726">
      <w:start w:val="1"/>
      <w:numFmt w:val="bullet"/>
      <w:lvlText w:val=""/>
      <w:lvlJc w:val="left"/>
      <w:pPr>
        <w:ind w:left="4680" w:hanging="360"/>
      </w:pPr>
      <w:rPr>
        <w:rFonts w:hint="default" w:ascii="Wingdings" w:hAnsi="Wingdings"/>
      </w:rPr>
    </w:lvl>
    <w:lvl w:ilvl="6" w:tplc="643A92C0">
      <w:start w:val="1"/>
      <w:numFmt w:val="bullet"/>
      <w:lvlText w:val=""/>
      <w:lvlJc w:val="left"/>
      <w:pPr>
        <w:ind w:left="5400" w:hanging="360"/>
      </w:pPr>
      <w:rPr>
        <w:rFonts w:hint="default" w:ascii="Symbol" w:hAnsi="Symbol"/>
      </w:rPr>
    </w:lvl>
    <w:lvl w:ilvl="7" w:tplc="4C608ACE">
      <w:start w:val="1"/>
      <w:numFmt w:val="bullet"/>
      <w:lvlText w:val="o"/>
      <w:lvlJc w:val="left"/>
      <w:pPr>
        <w:ind w:left="6120" w:hanging="360"/>
      </w:pPr>
      <w:rPr>
        <w:rFonts w:hint="default" w:ascii="Courier New" w:hAnsi="Courier New"/>
      </w:rPr>
    </w:lvl>
    <w:lvl w:ilvl="8" w:tplc="96A0F53C">
      <w:start w:val="1"/>
      <w:numFmt w:val="bullet"/>
      <w:lvlText w:val=""/>
      <w:lvlJc w:val="left"/>
      <w:pPr>
        <w:ind w:left="6840" w:hanging="360"/>
      </w:pPr>
      <w:rPr>
        <w:rFonts w:hint="default" w:ascii="Wingdings" w:hAnsi="Wingdings"/>
      </w:rPr>
    </w:lvl>
  </w:abstractNum>
  <w:num w:numId="1" w16cid:durableId="457720216">
    <w:abstractNumId w:val="0"/>
  </w:num>
  <w:num w:numId="2" w16cid:durableId="765997348">
    <w:abstractNumId w:val="2"/>
  </w:num>
  <w:num w:numId="3" w16cid:durableId="20313738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2942822"/>
    <w:rsid w:val="00026DB3"/>
    <w:rsid w:val="00075F9E"/>
    <w:rsid w:val="000B73AB"/>
    <w:rsid w:val="0012363B"/>
    <w:rsid w:val="003E46AC"/>
    <w:rsid w:val="00425609"/>
    <w:rsid w:val="005E6298"/>
    <w:rsid w:val="00665CDE"/>
    <w:rsid w:val="007208C4"/>
    <w:rsid w:val="00862E92"/>
    <w:rsid w:val="00870616"/>
    <w:rsid w:val="008932C3"/>
    <w:rsid w:val="00923995"/>
    <w:rsid w:val="00961120"/>
    <w:rsid w:val="00982045"/>
    <w:rsid w:val="00A857ED"/>
    <w:rsid w:val="00B06502"/>
    <w:rsid w:val="00C92AED"/>
    <w:rsid w:val="00F034DF"/>
    <w:rsid w:val="00FA4BDB"/>
    <w:rsid w:val="01AADD46"/>
    <w:rsid w:val="01C13FD7"/>
    <w:rsid w:val="020C0427"/>
    <w:rsid w:val="021CD06E"/>
    <w:rsid w:val="022C7A70"/>
    <w:rsid w:val="02942D45"/>
    <w:rsid w:val="03060500"/>
    <w:rsid w:val="032E70FE"/>
    <w:rsid w:val="03FD4DAA"/>
    <w:rsid w:val="0487EE64"/>
    <w:rsid w:val="04F5DDE8"/>
    <w:rsid w:val="05C267D1"/>
    <w:rsid w:val="061A399B"/>
    <w:rsid w:val="07060B23"/>
    <w:rsid w:val="07555C9D"/>
    <w:rsid w:val="0791B7DA"/>
    <w:rsid w:val="08A362DD"/>
    <w:rsid w:val="08C3F056"/>
    <w:rsid w:val="0928AB48"/>
    <w:rsid w:val="09B65DF6"/>
    <w:rsid w:val="0AD1DE59"/>
    <w:rsid w:val="0AD4EE97"/>
    <w:rsid w:val="0C7DB23A"/>
    <w:rsid w:val="0CBDA7F8"/>
    <w:rsid w:val="0E04DCD6"/>
    <w:rsid w:val="0E49F231"/>
    <w:rsid w:val="0E9670D1"/>
    <w:rsid w:val="0EF3DC3C"/>
    <w:rsid w:val="0F025788"/>
    <w:rsid w:val="0F1F414B"/>
    <w:rsid w:val="0F7169E7"/>
    <w:rsid w:val="100913C6"/>
    <w:rsid w:val="102EC52B"/>
    <w:rsid w:val="10B75E21"/>
    <w:rsid w:val="10BF1383"/>
    <w:rsid w:val="110C595C"/>
    <w:rsid w:val="112A2606"/>
    <w:rsid w:val="11C163C4"/>
    <w:rsid w:val="11F87644"/>
    <w:rsid w:val="12597767"/>
    <w:rsid w:val="126461FA"/>
    <w:rsid w:val="12B1F27F"/>
    <w:rsid w:val="12CD9904"/>
    <w:rsid w:val="13142B72"/>
    <w:rsid w:val="13226A8A"/>
    <w:rsid w:val="1348C45B"/>
    <w:rsid w:val="1360D16F"/>
    <w:rsid w:val="14704FF1"/>
    <w:rsid w:val="153CB6A4"/>
    <w:rsid w:val="1593F828"/>
    <w:rsid w:val="15992F88"/>
    <w:rsid w:val="164C16FA"/>
    <w:rsid w:val="16931981"/>
    <w:rsid w:val="1782CF69"/>
    <w:rsid w:val="18889644"/>
    <w:rsid w:val="18C093AB"/>
    <w:rsid w:val="19229BD4"/>
    <w:rsid w:val="1BB98D38"/>
    <w:rsid w:val="1C7A0D0F"/>
    <w:rsid w:val="1D27113A"/>
    <w:rsid w:val="1F0813C0"/>
    <w:rsid w:val="1FE27E66"/>
    <w:rsid w:val="2151245D"/>
    <w:rsid w:val="218D5FC8"/>
    <w:rsid w:val="2207EEAE"/>
    <w:rsid w:val="2258C53A"/>
    <w:rsid w:val="232EF373"/>
    <w:rsid w:val="2394B6FE"/>
    <w:rsid w:val="23DC01F7"/>
    <w:rsid w:val="24BA3EF1"/>
    <w:rsid w:val="2596CAE5"/>
    <w:rsid w:val="26317643"/>
    <w:rsid w:val="26BC8616"/>
    <w:rsid w:val="26D89E48"/>
    <w:rsid w:val="279D86B8"/>
    <w:rsid w:val="27BCAD74"/>
    <w:rsid w:val="28B99290"/>
    <w:rsid w:val="294F4BF4"/>
    <w:rsid w:val="2A38B9ED"/>
    <w:rsid w:val="2AC172EE"/>
    <w:rsid w:val="2ACBABD2"/>
    <w:rsid w:val="2BFDF419"/>
    <w:rsid w:val="2CF7D9A6"/>
    <w:rsid w:val="2D1B815F"/>
    <w:rsid w:val="2D9E2185"/>
    <w:rsid w:val="2DDBEC15"/>
    <w:rsid w:val="2DEBB66F"/>
    <w:rsid w:val="2EFE0FC2"/>
    <w:rsid w:val="2F2841D2"/>
    <w:rsid w:val="2F2E9366"/>
    <w:rsid w:val="2F7788DC"/>
    <w:rsid w:val="2FA1781F"/>
    <w:rsid w:val="2FB39556"/>
    <w:rsid w:val="2FD49687"/>
    <w:rsid w:val="30D24FDE"/>
    <w:rsid w:val="30F7523B"/>
    <w:rsid w:val="310A799E"/>
    <w:rsid w:val="31880D7D"/>
    <w:rsid w:val="31B9D7F9"/>
    <w:rsid w:val="31D1B877"/>
    <w:rsid w:val="32316104"/>
    <w:rsid w:val="324E679D"/>
    <w:rsid w:val="326912CC"/>
    <w:rsid w:val="33B841D7"/>
    <w:rsid w:val="33BD8298"/>
    <w:rsid w:val="34BCCF81"/>
    <w:rsid w:val="34E1D926"/>
    <w:rsid w:val="353847CB"/>
    <w:rsid w:val="3573A88E"/>
    <w:rsid w:val="35F62F2D"/>
    <w:rsid w:val="36115685"/>
    <w:rsid w:val="36C55C92"/>
    <w:rsid w:val="376A1D9E"/>
    <w:rsid w:val="38AA9CC1"/>
    <w:rsid w:val="3934A0C8"/>
    <w:rsid w:val="3989D7A6"/>
    <w:rsid w:val="3AA7584E"/>
    <w:rsid w:val="3B53A1ED"/>
    <w:rsid w:val="3B956A0A"/>
    <w:rsid w:val="3D17BD7B"/>
    <w:rsid w:val="3D40D044"/>
    <w:rsid w:val="3DF1A8F3"/>
    <w:rsid w:val="3F26889B"/>
    <w:rsid w:val="40FBDAD8"/>
    <w:rsid w:val="41D7DE3F"/>
    <w:rsid w:val="41EA4A9E"/>
    <w:rsid w:val="41F94150"/>
    <w:rsid w:val="428A0AE1"/>
    <w:rsid w:val="43552A2D"/>
    <w:rsid w:val="43773AE2"/>
    <w:rsid w:val="44187FD4"/>
    <w:rsid w:val="4420D7A5"/>
    <w:rsid w:val="449EEFCD"/>
    <w:rsid w:val="44A91E81"/>
    <w:rsid w:val="4552A593"/>
    <w:rsid w:val="459D49CC"/>
    <w:rsid w:val="47745720"/>
    <w:rsid w:val="47F19329"/>
    <w:rsid w:val="47FA64E1"/>
    <w:rsid w:val="48E6FE09"/>
    <w:rsid w:val="4996F0C4"/>
    <w:rsid w:val="4A652281"/>
    <w:rsid w:val="4A7BECDC"/>
    <w:rsid w:val="4AC3045A"/>
    <w:rsid w:val="4B128EE7"/>
    <w:rsid w:val="4BB27C43"/>
    <w:rsid w:val="4C13471A"/>
    <w:rsid w:val="4DB2AFB1"/>
    <w:rsid w:val="4E29BB19"/>
    <w:rsid w:val="4EAE4F7B"/>
    <w:rsid w:val="4EDB7CB0"/>
    <w:rsid w:val="4F0FEBFD"/>
    <w:rsid w:val="4F3C391C"/>
    <w:rsid w:val="4F4E2EA6"/>
    <w:rsid w:val="5020079E"/>
    <w:rsid w:val="5044C084"/>
    <w:rsid w:val="50870A14"/>
    <w:rsid w:val="50BA40B1"/>
    <w:rsid w:val="511C44D7"/>
    <w:rsid w:val="516B8B5C"/>
    <w:rsid w:val="520D1BC2"/>
    <w:rsid w:val="52B9941E"/>
    <w:rsid w:val="53559328"/>
    <w:rsid w:val="541ADD35"/>
    <w:rsid w:val="54713189"/>
    <w:rsid w:val="54B553F4"/>
    <w:rsid w:val="5551D67A"/>
    <w:rsid w:val="565A111E"/>
    <w:rsid w:val="574DE78C"/>
    <w:rsid w:val="578BFE7B"/>
    <w:rsid w:val="585462CE"/>
    <w:rsid w:val="591B4803"/>
    <w:rsid w:val="59864ED6"/>
    <w:rsid w:val="5989DF01"/>
    <w:rsid w:val="59E9DD6D"/>
    <w:rsid w:val="5A005F44"/>
    <w:rsid w:val="5A3C94E7"/>
    <w:rsid w:val="5C434815"/>
    <w:rsid w:val="5C4EB112"/>
    <w:rsid w:val="5C786F20"/>
    <w:rsid w:val="5E83A1BE"/>
    <w:rsid w:val="5FE5DD28"/>
    <w:rsid w:val="5FEE3C2F"/>
    <w:rsid w:val="6137265A"/>
    <w:rsid w:val="61D1E530"/>
    <w:rsid w:val="62E01B9B"/>
    <w:rsid w:val="637334D4"/>
    <w:rsid w:val="643BF65E"/>
    <w:rsid w:val="644229ED"/>
    <w:rsid w:val="64AD63B7"/>
    <w:rsid w:val="64B802E0"/>
    <w:rsid w:val="64CE683C"/>
    <w:rsid w:val="6635FDA2"/>
    <w:rsid w:val="6686B894"/>
    <w:rsid w:val="675F421E"/>
    <w:rsid w:val="67FD3C4B"/>
    <w:rsid w:val="68F95827"/>
    <w:rsid w:val="691D171C"/>
    <w:rsid w:val="6A4FE5D9"/>
    <w:rsid w:val="6AEC3707"/>
    <w:rsid w:val="6B2472AF"/>
    <w:rsid w:val="6B9947F3"/>
    <w:rsid w:val="6C5BB6A4"/>
    <w:rsid w:val="6CA0F411"/>
    <w:rsid w:val="6CD77AA5"/>
    <w:rsid w:val="6CFE15C2"/>
    <w:rsid w:val="6D677BCD"/>
    <w:rsid w:val="6EB60FC3"/>
    <w:rsid w:val="6EE43773"/>
    <w:rsid w:val="6F825C17"/>
    <w:rsid w:val="701BED98"/>
    <w:rsid w:val="70B6C512"/>
    <w:rsid w:val="70E0CBF7"/>
    <w:rsid w:val="723AE0AD"/>
    <w:rsid w:val="72942822"/>
    <w:rsid w:val="72A2682C"/>
    <w:rsid w:val="7322F3BD"/>
    <w:rsid w:val="74052797"/>
    <w:rsid w:val="7415D8E6"/>
    <w:rsid w:val="74A4EB9C"/>
    <w:rsid w:val="74CB865D"/>
    <w:rsid w:val="7526CA7E"/>
    <w:rsid w:val="7572189F"/>
    <w:rsid w:val="75B304CB"/>
    <w:rsid w:val="75BABFA8"/>
    <w:rsid w:val="761E7DA7"/>
    <w:rsid w:val="76219680"/>
    <w:rsid w:val="76604689"/>
    <w:rsid w:val="769934C2"/>
    <w:rsid w:val="78B3C2DA"/>
    <w:rsid w:val="79441A49"/>
    <w:rsid w:val="7A00BEDD"/>
    <w:rsid w:val="7AA4F730"/>
    <w:rsid w:val="7B368ACD"/>
    <w:rsid w:val="7B36B37B"/>
    <w:rsid w:val="7C264875"/>
    <w:rsid w:val="7C5A43BE"/>
    <w:rsid w:val="7CA9B391"/>
    <w:rsid w:val="7CFA77A4"/>
    <w:rsid w:val="7D1E7E3E"/>
    <w:rsid w:val="7D51CB11"/>
    <w:rsid w:val="7D62F588"/>
    <w:rsid w:val="7E4A9FB4"/>
    <w:rsid w:val="7E8704BA"/>
    <w:rsid w:val="7F4E6F95"/>
    <w:rsid w:val="7FFB36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42822"/>
  <w15:chartTrackingRefBased/>
  <w15:docId w15:val="{2A7CDB58-DD51-48B4-A16C-0C38644A7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1C7A0D0F"/>
    <w:pPr>
      <w:ind w:left="720"/>
      <w:contextualSpacing/>
    </w:pPr>
  </w:style>
  <w:style w:type="paragraph" w:styleId="Header">
    <w:name w:val="header"/>
    <w:basedOn w:val="Normal"/>
    <w:uiPriority w:val="99"/>
    <w:unhideWhenUsed/>
    <w:rsid w:val="5989DF01"/>
    <w:pPr>
      <w:tabs>
        <w:tab w:val="center" w:pos="4680"/>
        <w:tab w:val="right" w:pos="9360"/>
      </w:tabs>
      <w:spacing w:after="0" w:line="240" w:lineRule="auto"/>
    </w:pPr>
  </w:style>
  <w:style w:type="paragraph" w:styleId="Footer">
    <w:name w:val="footer"/>
    <w:basedOn w:val="Normal"/>
    <w:uiPriority w:val="99"/>
    <w:unhideWhenUsed/>
    <w:rsid w:val="5989DF01"/>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igrationWizIdPermissionLevels xmlns="2537d7e8-19e4-4e61-9b4e-2f49ee35e389" xsi:nil="true"/>
    <lcf76f155ced4ddcb4097134ff3c332f xmlns="2537d7e8-19e4-4e61-9b4e-2f49ee35e389">
      <Terms xmlns="http://schemas.microsoft.com/office/infopath/2007/PartnerControls"/>
    </lcf76f155ced4ddcb4097134ff3c332f>
    <MigrationWizId xmlns="2537d7e8-19e4-4e61-9b4e-2f49ee35e389" xsi:nil="true"/>
    <MigrationWizIdDocumentLibraryPermissions xmlns="2537d7e8-19e4-4e61-9b4e-2f49ee35e389" xsi:nil="true"/>
    <MigrationWizIdPermissions xmlns="2537d7e8-19e4-4e61-9b4e-2f49ee35e389" xsi:nil="true"/>
    <MigrationWizIdSecurityGroups xmlns="2537d7e8-19e4-4e61-9b4e-2f49ee35e389" xsi:nil="true"/>
    <TaxCatchAll xmlns="682c652e-d2cc-4cbb-9974-8ff6494f14b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9047DB14196024DB752E532789BC4CD" ma:contentTypeVersion="24" ma:contentTypeDescription="Create a new document." ma:contentTypeScope="" ma:versionID="f267433aa01a26a0c1d9da933a94f053">
  <xsd:schema xmlns:xsd="http://www.w3.org/2001/XMLSchema" xmlns:xs="http://www.w3.org/2001/XMLSchema" xmlns:p="http://schemas.microsoft.com/office/2006/metadata/properties" xmlns:ns2="2537d7e8-19e4-4e61-9b4e-2f49ee35e389" xmlns:ns3="682c652e-d2cc-4cbb-9974-8ff6494f14b8" targetNamespace="http://schemas.microsoft.com/office/2006/metadata/properties" ma:root="true" ma:fieldsID="fd221cc29f5a353446720dc46d829480" ns2:_="" ns3:_="">
    <xsd:import namespace="2537d7e8-19e4-4e61-9b4e-2f49ee35e389"/>
    <xsd:import namespace="682c652e-d2cc-4cbb-9974-8ff6494f14b8"/>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LengthInSeconds"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37d7e8-19e4-4e61-9b4e-2f49ee35e389"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ServiceLocation" ma:index="23" nillable="true" ma:displayName="Location" ma:internalName="MediaServiceLocation" ma:readOnly="true">
      <xsd:simpleType>
        <xsd:restriction base="dms:Text"/>
      </xsd:simpleType>
    </xsd:element>
    <xsd:element name="lcf76f155ced4ddcb4097134ff3c332f" ma:index="27" nillable="true" ma:taxonomy="true" ma:internalName="lcf76f155ced4ddcb4097134ff3c332f" ma:taxonomyFieldName="MediaServiceImageTags" ma:displayName="Image Tags" ma:readOnly="false" ma:fieldId="{5cf76f15-5ced-4ddc-b409-7134ff3c332f}" ma:taxonomyMulti="true" ma:sspId="4b0c1b10-920e-4131-b16e-2fc106efe40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82c652e-d2cc-4cbb-9974-8ff6494f14b8" elementFormDefault="qualified">
    <xsd:import namespace="http://schemas.microsoft.com/office/2006/documentManagement/types"/>
    <xsd:import namespace="http://schemas.microsoft.com/office/infopath/2007/PartnerControls"/>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element name="TaxCatchAll" ma:index="28" nillable="true" ma:displayName="Taxonomy Catch All Column" ma:hidden="true" ma:list="{41b0b775-e58b-4317-a0d5-6c918f75c1bc}" ma:internalName="TaxCatchAll" ma:showField="CatchAllData" ma:web="682c652e-d2cc-4cbb-9974-8ff6494f14b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E23E2B4-3AB4-4C62-BF9A-83B7C0C45172}">
  <ds:schemaRefs>
    <ds:schemaRef ds:uri="http://schemas.microsoft.com/sharepoint/v3/contenttype/forms"/>
  </ds:schemaRefs>
</ds:datastoreItem>
</file>

<file path=customXml/itemProps2.xml><?xml version="1.0" encoding="utf-8"?>
<ds:datastoreItem xmlns:ds="http://schemas.openxmlformats.org/officeDocument/2006/customXml" ds:itemID="{077B5337-A6E2-4E29-8A1D-2A0935312014}">
  <ds:schemaRefs>
    <ds:schemaRef ds:uri="http://schemas.microsoft.com/office/2006/metadata/properties"/>
    <ds:schemaRef ds:uri="http://schemas.microsoft.com/office/infopath/2007/PartnerControls"/>
    <ds:schemaRef ds:uri="2537d7e8-19e4-4e61-9b4e-2f49ee35e389"/>
    <ds:schemaRef ds:uri="682c652e-d2cc-4cbb-9974-8ff6494f14b8"/>
  </ds:schemaRefs>
</ds:datastoreItem>
</file>

<file path=customXml/itemProps3.xml><?xml version="1.0" encoding="utf-8"?>
<ds:datastoreItem xmlns:ds="http://schemas.openxmlformats.org/officeDocument/2006/customXml" ds:itemID="{4C81FE0A-709F-4668-B1DE-EBCA991340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37d7e8-19e4-4e61-9b4e-2f49ee35e389"/>
    <ds:schemaRef ds:uri="682c652e-d2cc-4cbb-9974-8ff6494f14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Zoe Lomax</dc:creator>
  <keywords/>
  <dc:description/>
  <lastModifiedBy>Emily Chuon</lastModifiedBy>
  <revision>11</revision>
  <dcterms:created xsi:type="dcterms:W3CDTF">2026-02-27T21:47:00.0000000Z</dcterms:created>
  <dcterms:modified xsi:type="dcterms:W3CDTF">2026-03-04T08:15:06.4046829Z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0x01010059047DB14196024DB752E532789BC4CD</vt:lpwstr>
  </property>
  <property fmtid="{D5CDD505-2E9C-101B-9397-08002B2CF9AE}" pid="3" name="MediaServiceImageTags">
    <vt:lpwstr/>
  </property>
</Properties>
</file>