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124DD" w:rsidP="1C5F3D89" w:rsidRDefault="008124DD" w14:paraId="7B31E61F" w14:textId="397B9A2A">
      <w:pPr>
        <w:spacing w:after="0"/>
        <w:rPr>
          <w:rFonts w:ascii="Arial" w:hAnsi="Arial" w:eastAsia="Arial" w:cs="Arial"/>
          <w:b/>
          <w:bCs/>
          <w:color w:val="2526A9"/>
          <w:sz w:val="28"/>
          <w:szCs w:val="28"/>
        </w:rPr>
      </w:pPr>
    </w:p>
    <w:p w:rsidR="008124DD" w:rsidP="1C5F3D89" w:rsidRDefault="04F7874E" w14:paraId="54072040" w14:textId="3A12AF2A">
      <w:pPr>
        <w:spacing w:after="0"/>
        <w:rPr>
          <w:rFonts w:ascii="Arial" w:hAnsi="Arial" w:eastAsia="Arial" w:cs="Arial"/>
          <w:color w:val="2526A9"/>
          <w:sz w:val="28"/>
          <w:szCs w:val="28"/>
        </w:rPr>
      </w:pPr>
      <w:r w:rsidRPr="1C5F3D89">
        <w:rPr>
          <w:rFonts w:ascii="Arial" w:hAnsi="Arial" w:eastAsia="Arial" w:cs="Arial"/>
          <w:b/>
          <w:bCs/>
          <w:color w:val="2526A9"/>
          <w:sz w:val="28"/>
          <w:szCs w:val="28"/>
        </w:rPr>
        <w:t>Get involved in DIY Big Freeze</w:t>
      </w:r>
    </w:p>
    <w:p w:rsidR="008124DD" w:rsidP="1C5F3D89" w:rsidRDefault="008124DD" w14:paraId="2BCBF4BC" w14:textId="42C47E84">
      <w:pPr>
        <w:spacing w:after="0"/>
        <w:rPr>
          <w:rFonts w:ascii="Arial" w:hAnsi="Arial" w:eastAsia="Arial" w:cs="Arial"/>
          <w:color w:val="000000" w:themeColor="text1"/>
        </w:rPr>
      </w:pPr>
    </w:p>
    <w:p w:rsidRPr="00C751D3" w:rsidR="008124DD" w:rsidP="74B1D61D" w:rsidRDefault="04F7874E" w14:paraId="5A181697" w14:textId="79A3D400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eastAsia="Arial" w:cs="Arial"/>
          <w:color w:val="000000" w:themeColor="text1"/>
          <w:sz w:val="22"/>
          <w:szCs w:val="22"/>
        </w:rPr>
        <w:t>This Big Freeze</w:t>
      </w:r>
      <w:r w:rsidRPr="00C751D3" w:rsidR="33D21449">
        <w:rPr>
          <w:rFonts w:ascii="Arial" w:hAnsi="Arial" w:eastAsia="Arial" w:cs="Arial"/>
          <w:color w:val="000000" w:themeColor="text1"/>
          <w:sz w:val="22"/>
          <w:szCs w:val="22"/>
        </w:rPr>
        <w:t>,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</w:rPr>
        <w:t xml:space="preserve"> choose </w:t>
      </w:r>
      <w:r w:rsidRPr="00C751D3" w:rsidR="128AF639">
        <w:rPr>
          <w:rFonts w:ascii="Arial" w:hAnsi="Arial" w:eastAsia="Arial" w:cs="Arial"/>
          <w:color w:val="000000" w:themeColor="text1"/>
          <w:sz w:val="22"/>
          <w:szCs w:val="22"/>
        </w:rPr>
        <w:t>f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</w:rPr>
        <w:t xml:space="preserve">ight and bring us closer to beating </w:t>
      </w:r>
      <w:proofErr w:type="gramStart"/>
      <w:r w:rsidRPr="00C751D3">
        <w:rPr>
          <w:rFonts w:ascii="Arial" w:hAnsi="Arial" w:eastAsia="Arial" w:cs="Arial"/>
          <w:color w:val="000000" w:themeColor="text1"/>
          <w:sz w:val="22"/>
          <w:szCs w:val="22"/>
        </w:rPr>
        <w:t>the Beast</w:t>
      </w:r>
      <w:proofErr w:type="gramEnd"/>
      <w:r w:rsidRPr="00C751D3">
        <w:rPr>
          <w:rFonts w:ascii="Arial" w:hAnsi="Arial" w:eastAsia="Arial" w:cs="Arial"/>
          <w:color w:val="000000" w:themeColor="text1"/>
          <w:sz w:val="22"/>
          <w:szCs w:val="22"/>
        </w:rPr>
        <w:t xml:space="preserve"> that is </w:t>
      </w:r>
      <w:r w:rsidRPr="00C751D3" w:rsidR="4BA32AFE">
        <w:rPr>
          <w:rFonts w:ascii="Arial" w:hAnsi="Arial" w:eastAsia="Arial" w:cs="Arial"/>
          <w:color w:val="000000" w:themeColor="text1"/>
          <w:sz w:val="22"/>
          <w:szCs w:val="22"/>
        </w:rPr>
        <w:t>m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</w:rPr>
        <w:t xml:space="preserve">otor </w:t>
      </w:r>
      <w:r w:rsidRPr="00C751D3" w:rsidR="10ABE714">
        <w:rPr>
          <w:rFonts w:ascii="Arial" w:hAnsi="Arial" w:eastAsia="Arial" w:cs="Arial"/>
          <w:color w:val="000000" w:themeColor="text1"/>
          <w:sz w:val="22"/>
          <w:szCs w:val="22"/>
        </w:rPr>
        <w:t>n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</w:rPr>
        <w:t xml:space="preserve">eurone </w:t>
      </w:r>
      <w:r w:rsidRPr="00C751D3" w:rsidR="7DF34F9B">
        <w:rPr>
          <w:rFonts w:ascii="Arial" w:hAnsi="Arial" w:eastAsia="Arial" w:cs="Arial"/>
          <w:color w:val="000000" w:themeColor="text1"/>
          <w:sz w:val="22"/>
          <w:szCs w:val="22"/>
        </w:rPr>
        <w:t>d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</w:rPr>
        <w:t>isease</w:t>
      </w:r>
      <w:r w:rsidRPr="00C751D3" w:rsidR="0664FB4A">
        <w:rPr>
          <w:rFonts w:ascii="Arial" w:hAnsi="Arial" w:eastAsia="Arial" w:cs="Arial"/>
          <w:color w:val="000000" w:themeColor="text1"/>
          <w:sz w:val="22"/>
          <w:szCs w:val="22"/>
        </w:rPr>
        <w:t xml:space="preserve"> (MND)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</w:rPr>
        <w:t xml:space="preserve">. Host a fundraiser, sell merchandise or hold a community round and help raise funds </w:t>
      </w:r>
      <w:r w:rsidRPr="00C751D3" w:rsidR="5F35B02F">
        <w:rPr>
          <w:rFonts w:ascii="Arial" w:hAnsi="Arial" w:eastAsia="Arial" w:cs="Arial"/>
          <w:color w:val="000000" w:themeColor="text1"/>
          <w:sz w:val="22"/>
          <w:szCs w:val="22"/>
        </w:rPr>
        <w:t>towards FightMND’s vision of a world free from MND.</w:t>
      </w:r>
    </w:p>
    <w:p w:rsidRPr="00C751D3" w:rsidR="008124DD" w:rsidP="1C5F3D89" w:rsidRDefault="008124DD" w14:paraId="06A1C24B" w14:textId="027A94B2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Pr="00C751D3" w:rsidR="008124DD" w:rsidP="1C5F3D89" w:rsidRDefault="04F7874E" w14:paraId="62A9133E" w14:textId="274EAF81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AU"/>
        </w:rPr>
        <w:t>Big Freeze 12 Bulk Merchandise</w:t>
      </w:r>
    </w:p>
    <w:p w:rsidRPr="00C751D3" w:rsidR="008124DD" w:rsidP="74B1D61D" w:rsidRDefault="04F7874E" w14:paraId="694EAE83" w14:textId="3AED2EEE">
      <w:pPr>
        <w:pStyle w:val="ListParagraph"/>
        <w:numPr>
          <w:ilvl w:val="0"/>
          <w:numId w:val="2"/>
        </w:num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1C56E945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Socks</w:t>
      </w:r>
      <w:r w:rsidRPr="1C56E945" w:rsidR="07B16228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:</w:t>
      </w:r>
      <w:r w:rsidRPr="1C56E945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 xml:space="preserve"> $15/pair</w:t>
      </w:r>
    </w:p>
    <w:p w:rsidRPr="00C751D3" w:rsidR="008124DD" w:rsidP="74B1D61D" w:rsidRDefault="04F7874E" w14:paraId="7A7933EA" w14:textId="4DF3AFA0">
      <w:pPr>
        <w:pStyle w:val="ListParagraph"/>
        <w:numPr>
          <w:ilvl w:val="1"/>
          <w:numId w:val="2"/>
        </w:numPr>
        <w:spacing w:after="0"/>
        <w:contextualSpacing w:val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Football sock: small (size 4-7) and large (size 8-13)</w:t>
      </w:r>
    </w:p>
    <w:p w:rsidRPr="00C751D3" w:rsidR="74B1D61D" w:rsidP="74B1D61D" w:rsidRDefault="04F7874E" w14:paraId="7F112C49" w14:textId="2BFAF1C1">
      <w:pPr>
        <w:pStyle w:val="ListParagraph"/>
        <w:numPr>
          <w:ilvl w:val="1"/>
          <w:numId w:val="2"/>
        </w:numPr>
        <w:spacing w:after="0"/>
        <w:contextualSpacing w:val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Crew sock: small (size 4-8) and large (size 9-13)                                 </w:t>
      </w:r>
    </w:p>
    <w:p w:rsidRPr="00C751D3" w:rsidR="00C751D3" w:rsidP="74B1D61D" w:rsidRDefault="04F7874E" w14:paraId="35392765" w14:textId="23D50DDB">
      <w:pPr>
        <w:pStyle w:val="ListParagraph"/>
        <w:numPr>
          <w:ilvl w:val="0"/>
          <w:numId w:val="2"/>
        </w:numPr>
        <w:spacing w:after="0"/>
        <w:rPr>
          <w:rFonts w:ascii="Arial" w:hAnsi="Arial" w:eastAsia="Arial" w:cs="Arial"/>
          <w:color w:val="000000" w:themeColor="text1"/>
          <w:sz w:val="22"/>
          <w:szCs w:val="22"/>
          <w:lang w:val="en-AU"/>
        </w:rPr>
      </w:pPr>
      <w:r w:rsidRPr="1C56E945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Adult Beanies</w:t>
      </w:r>
      <w:r w:rsidRPr="1C56E945" w:rsidR="6043D683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:</w:t>
      </w:r>
      <w:r w:rsidRPr="1C56E945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 xml:space="preserve"> $25</w:t>
      </w:r>
      <w:r w:rsidRPr="1C56E945" w:rsidR="515207D1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 xml:space="preserve"> each</w:t>
      </w:r>
    </w:p>
    <w:p w:rsidRPr="00C751D3" w:rsidR="008124DD" w:rsidP="74B1D61D" w:rsidRDefault="04F7874E" w14:paraId="67C62509" w14:textId="55A73596">
      <w:pPr>
        <w:pStyle w:val="ListParagraph"/>
        <w:numPr>
          <w:ilvl w:val="0"/>
          <w:numId w:val="2"/>
        </w:numPr>
        <w:spacing w:after="0"/>
        <w:rPr>
          <w:rFonts w:ascii="Arial" w:hAnsi="Arial" w:eastAsia="Arial" w:cs="Arial"/>
          <w:color w:val="000000" w:themeColor="text1"/>
          <w:sz w:val="22"/>
          <w:szCs w:val="22"/>
          <w:lang w:val="en-AU"/>
        </w:rPr>
      </w:pPr>
      <w:r w:rsidRPr="1C56E945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Kids Beanies</w:t>
      </w:r>
      <w:r w:rsidRPr="1C56E945" w:rsidR="17D16580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>:</w:t>
      </w:r>
      <w:r w:rsidRPr="1C56E945" w:rsidR="04F7874E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 xml:space="preserve"> $20</w:t>
      </w:r>
      <w:r w:rsidRPr="1C56E945" w:rsidR="61890CEC"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AU"/>
        </w:rPr>
        <w:t xml:space="preserve"> each</w:t>
      </w:r>
    </w:p>
    <w:p w:rsidRPr="00C751D3" w:rsidR="008124DD" w:rsidP="1C5F3D89" w:rsidRDefault="00AA2892" w14:paraId="23F7FF53" w14:textId="6AD568B8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cs="Arial"/>
          <w:sz w:val="22"/>
          <w:szCs w:val="22"/>
        </w:rPr>
        <w:br/>
      </w:r>
      <w:r w:rsidRPr="00C751D3" w:rsidR="04F7874E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AU"/>
        </w:rPr>
        <w:t>Order now, pay later options are available</w:t>
      </w:r>
    </w:p>
    <w:p w:rsidRPr="00C751D3" w:rsidR="008124DD" w:rsidP="1C5F3D89" w:rsidRDefault="04F7874E" w14:paraId="5BC95BB6" w14:textId="2664CD71">
      <w:pPr>
        <w:pStyle w:val="ListParagraph"/>
        <w:numPr>
          <w:ilvl w:val="0"/>
          <w:numId w:val="1"/>
        </w:numPr>
        <w:spacing w:after="0"/>
        <w:contextualSpacing w:val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Ordering is risk free.</w:t>
      </w:r>
    </w:p>
    <w:p w:rsidRPr="00C751D3" w:rsidR="008124DD" w:rsidP="1C5F3D89" w:rsidRDefault="04F7874E" w14:paraId="54F7898E" w14:textId="679872E6">
      <w:pPr>
        <w:pStyle w:val="ListParagraph"/>
        <w:numPr>
          <w:ilvl w:val="0"/>
          <w:numId w:val="1"/>
        </w:numPr>
        <w:spacing w:after="0"/>
        <w:contextualSpacing w:val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Order your socks and beanies </w:t>
      </w:r>
      <w:hyperlink r:id="rId10">
        <w:r w:rsidRPr="00C751D3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>here</w:t>
        </w:r>
      </w:hyperlink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. Pay a $10 deposit and a $25 shipping fee.</w:t>
      </w:r>
    </w:p>
    <w:p w:rsidRPr="00C751D3" w:rsidR="008124DD" w:rsidP="1C5F3D89" w:rsidRDefault="04F7874E" w14:paraId="1EEF19C9" w14:textId="023543F7">
      <w:pPr>
        <w:pStyle w:val="ListParagraph"/>
        <w:numPr>
          <w:ilvl w:val="0"/>
          <w:numId w:val="1"/>
        </w:numPr>
        <w:spacing w:after="0"/>
        <w:contextualSpacing w:val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Pay for what you’ve sold and return any unsold items.  </w:t>
      </w:r>
    </w:p>
    <w:p w:rsidRPr="00C751D3" w:rsidR="008124DD" w:rsidP="1C5F3D89" w:rsidRDefault="008124DD" w14:paraId="5A907DE3" w14:textId="23F2F51E">
      <w:pPr>
        <w:spacing w:after="0"/>
        <w:rPr>
          <w:rFonts w:ascii="Arial" w:hAnsi="Arial" w:eastAsia="Calibri" w:cs="Arial"/>
          <w:color w:val="000000" w:themeColor="text1"/>
          <w:sz w:val="22"/>
          <w:szCs w:val="22"/>
        </w:rPr>
      </w:pPr>
    </w:p>
    <w:p w:rsidRPr="00C751D3" w:rsidR="008124DD" w:rsidP="1C5F3D89" w:rsidRDefault="04F7874E" w14:paraId="497A339E" w14:textId="5AFA89E4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AU"/>
        </w:rPr>
        <w:t>Big Freeze Community Round</w:t>
      </w:r>
    </w:p>
    <w:p w:rsidRPr="00C751D3" w:rsidR="008124DD" w:rsidP="74B74354" w:rsidRDefault="04F7874E" w14:paraId="7695CC74" w14:textId="63DB7B01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Community Round will be held from </w:t>
      </w:r>
      <w:r w:rsidRPr="00C751D3" w:rsidR="743B1B7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Friday 29 May to Friday 5 June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 2026. If th</w:t>
      </w:r>
      <w:r w:rsidRPr="00C751D3" w:rsidR="5807D9C7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e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s</w:t>
      </w:r>
      <w:r w:rsidRPr="00C751D3" w:rsidR="5807D9C7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e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 date</w:t>
      </w:r>
      <w:r w:rsidRPr="00C751D3" w:rsidR="0514DFD2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s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 don’t suit your league or club, you can choose one that does.</w:t>
      </w:r>
    </w:p>
    <w:p w:rsidRPr="00C751D3" w:rsidR="008124DD" w:rsidP="1C5F3D89" w:rsidRDefault="008124DD" w14:paraId="3248A2CC" w14:textId="3497E8E9">
      <w:pPr>
        <w:spacing w:after="0"/>
        <w:rPr>
          <w:rFonts w:ascii="Arial" w:hAnsi="Arial" w:eastAsia="Calibri" w:cs="Arial"/>
          <w:color w:val="000000" w:themeColor="text1"/>
          <w:sz w:val="22"/>
          <w:szCs w:val="22"/>
        </w:rPr>
      </w:pPr>
    </w:p>
    <w:p w:rsidRPr="00C751D3" w:rsidR="008124DD" w:rsidP="1C5F3D89" w:rsidRDefault="04F7874E" w14:paraId="7D8EE2C9" w14:textId="45740B72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en-AU"/>
        </w:rPr>
        <w:t xml:space="preserve">Hosting a fundraiser </w:t>
      </w:r>
    </w:p>
    <w:p w:rsidRPr="00C751D3" w:rsidR="008124DD" w:rsidP="654F1202" w:rsidRDefault="04F7874E" w14:paraId="469402E3" w14:textId="5B25F963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Big or small, your fundraising efforts will be making a difference in the fight against MND. There are endless possibilities from the classic ice bucket challenge with coaches, players and supporters to an ice-bucket relay. </w:t>
      </w:r>
      <w:hyperlink r:id="rId11">
        <w:r w:rsidRPr="00C751D3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 xml:space="preserve">Find ideas </w:t>
        </w:r>
        <w:r w:rsidRPr="00C751D3" w:rsidR="16FE0FD9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>her</w:t>
        </w:r>
        <w:r w:rsidRPr="00C751D3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>e</w:t>
        </w:r>
      </w:hyperlink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. </w:t>
      </w:r>
    </w:p>
    <w:p w:rsidRPr="00C751D3" w:rsidR="008124DD" w:rsidP="1C5F3D89" w:rsidRDefault="008124DD" w14:paraId="51EC48D5" w14:textId="72877714">
      <w:pPr>
        <w:spacing w:after="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Pr="00C751D3" w:rsidR="008124DD" w:rsidP="1C5F3D89" w:rsidRDefault="04F7874E" w14:paraId="2C078E63" w14:textId="72BCF6CD">
      <w:pPr>
        <w:rPr>
          <w:rFonts w:ascii="Arial" w:hAnsi="Arial" w:cs="Arial"/>
          <w:sz w:val="22"/>
          <w:szCs w:val="22"/>
        </w:rPr>
      </w:pP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Pre</w:t>
      </w:r>
      <w:r w:rsid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-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order you</w:t>
      </w:r>
      <w:r w:rsid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>r</w:t>
      </w:r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 bulk merch today on the </w:t>
      </w:r>
      <w:hyperlink r:id="rId12">
        <w:r w:rsidRPr="00C751D3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>FightMND shop</w:t>
        </w:r>
      </w:hyperlink>
      <w:r w:rsidRPr="00C751D3">
        <w:rPr>
          <w:rFonts w:ascii="Arial" w:hAnsi="Arial" w:eastAsia="Arial" w:cs="Arial"/>
          <w:color w:val="000000" w:themeColor="text1"/>
          <w:sz w:val="22"/>
          <w:szCs w:val="22"/>
          <w:lang w:val="en-AU"/>
        </w:rPr>
        <w:t xml:space="preserve">. If you have any questions, please email </w:t>
      </w:r>
      <w:hyperlink r:id="rId13">
        <w:r w:rsidRPr="00C751D3">
          <w:rPr>
            <w:rStyle w:val="Hyperlink"/>
            <w:rFonts w:ascii="Arial" w:hAnsi="Arial" w:eastAsia="Arial" w:cs="Arial"/>
            <w:sz w:val="22"/>
            <w:szCs w:val="22"/>
            <w:lang w:val="en-AU"/>
          </w:rPr>
          <w:t>diybigfreeze@fightmnd.org.au</w:t>
        </w:r>
      </w:hyperlink>
    </w:p>
    <w:sectPr w:rsidRPr="00C751D3" w:rsidR="008124DD">
      <w:headerReference w:type="default" r:id="rId14"/>
      <w:footerReference w:type="default" r:id="rId15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A2892" w:rsidRDefault="00AA2892" w14:paraId="456C4F15" w14:textId="77777777">
      <w:pPr>
        <w:spacing w:after="0" w:line="240" w:lineRule="auto"/>
      </w:pPr>
      <w:r>
        <w:separator/>
      </w:r>
    </w:p>
  </w:endnote>
  <w:endnote w:type="continuationSeparator" w:id="0">
    <w:p w:rsidR="00AA2892" w:rsidRDefault="00AA2892" w14:paraId="3B8F7B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D36545" w:rsidTr="44D36545" w14:paraId="4B5B2EA5" w14:textId="77777777">
      <w:trPr>
        <w:trHeight w:val="300"/>
      </w:trPr>
      <w:tc>
        <w:tcPr>
          <w:tcW w:w="3120" w:type="dxa"/>
        </w:tcPr>
        <w:p w:rsidR="44D36545" w:rsidP="44D36545" w:rsidRDefault="44D36545" w14:paraId="50EDFD70" w14:textId="248C1346">
          <w:pPr>
            <w:pStyle w:val="Header"/>
            <w:ind w:left="-115"/>
          </w:pPr>
        </w:p>
      </w:tc>
      <w:tc>
        <w:tcPr>
          <w:tcW w:w="3120" w:type="dxa"/>
        </w:tcPr>
        <w:p w:rsidR="44D36545" w:rsidP="44D36545" w:rsidRDefault="44D36545" w14:paraId="39E9ED9B" w14:textId="3A2A84A7">
          <w:pPr>
            <w:pStyle w:val="Header"/>
            <w:jc w:val="center"/>
          </w:pPr>
        </w:p>
      </w:tc>
      <w:tc>
        <w:tcPr>
          <w:tcW w:w="3120" w:type="dxa"/>
        </w:tcPr>
        <w:p w:rsidR="44D36545" w:rsidP="44D36545" w:rsidRDefault="44D36545" w14:paraId="62128F60" w14:textId="03686A9E">
          <w:pPr>
            <w:pStyle w:val="Header"/>
            <w:ind w:right="-115"/>
            <w:jc w:val="right"/>
          </w:pPr>
        </w:p>
      </w:tc>
    </w:tr>
  </w:tbl>
  <w:p w:rsidR="44D36545" w:rsidP="44D36545" w:rsidRDefault="44D36545" w14:paraId="7DD25811" w14:textId="02463B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A2892" w:rsidRDefault="00AA2892" w14:paraId="1DA7AC31" w14:textId="77777777">
      <w:pPr>
        <w:spacing w:after="0" w:line="240" w:lineRule="auto"/>
      </w:pPr>
      <w:r>
        <w:separator/>
      </w:r>
    </w:p>
  </w:footnote>
  <w:footnote w:type="continuationSeparator" w:id="0">
    <w:p w:rsidR="00AA2892" w:rsidRDefault="00AA2892" w14:paraId="52081BF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44D36545" w:rsidP="44D36545" w:rsidRDefault="44D36545" w14:paraId="03B9C084" w14:textId="5534B253">
    <w:pPr>
      <w:pStyle w:val="Header"/>
    </w:pPr>
    <w:r>
      <w:rPr>
        <w:noProof/>
      </w:rPr>
      <w:drawing>
        <wp:inline distT="0" distB="0" distL="0" distR="0" wp14:anchorId="02B923B5" wp14:editId="249FC816">
          <wp:extent cx="1438275" cy="1285875"/>
          <wp:effectExtent l="0" t="0" r="0" b="0"/>
          <wp:docPr id="864071987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4071987" name="Picture 864071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285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1655B"/>
    <w:multiLevelType w:val="hybridMultilevel"/>
    <w:tmpl w:val="3392CAF2"/>
    <w:lvl w:ilvl="0" w:tplc="4A503F3E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w:ilvl="1" w:tplc="98823328">
      <w:start w:val="1"/>
      <w:numFmt w:val="lowerLetter"/>
      <w:lvlText w:val="%2."/>
      <w:lvlJc w:val="left"/>
      <w:pPr>
        <w:ind w:left="1440" w:hanging="360"/>
      </w:pPr>
    </w:lvl>
    <w:lvl w:ilvl="2" w:tplc="0D501BB4">
      <w:start w:val="1"/>
      <w:numFmt w:val="lowerRoman"/>
      <w:lvlText w:val="%3."/>
      <w:lvlJc w:val="right"/>
      <w:pPr>
        <w:ind w:left="2160" w:hanging="180"/>
      </w:pPr>
    </w:lvl>
    <w:lvl w:ilvl="3" w:tplc="1C36A10E">
      <w:start w:val="1"/>
      <w:numFmt w:val="decimal"/>
      <w:lvlText w:val="%4."/>
      <w:lvlJc w:val="left"/>
      <w:pPr>
        <w:ind w:left="2880" w:hanging="360"/>
      </w:pPr>
    </w:lvl>
    <w:lvl w:ilvl="4" w:tplc="1284B97A">
      <w:start w:val="1"/>
      <w:numFmt w:val="lowerLetter"/>
      <w:lvlText w:val="%5."/>
      <w:lvlJc w:val="left"/>
      <w:pPr>
        <w:ind w:left="3600" w:hanging="360"/>
      </w:pPr>
    </w:lvl>
    <w:lvl w:ilvl="5" w:tplc="37146A44">
      <w:start w:val="1"/>
      <w:numFmt w:val="lowerRoman"/>
      <w:lvlText w:val="%6."/>
      <w:lvlJc w:val="right"/>
      <w:pPr>
        <w:ind w:left="4320" w:hanging="180"/>
      </w:pPr>
    </w:lvl>
    <w:lvl w:ilvl="6" w:tplc="45CE594A">
      <w:start w:val="1"/>
      <w:numFmt w:val="decimal"/>
      <w:lvlText w:val="%7."/>
      <w:lvlJc w:val="left"/>
      <w:pPr>
        <w:ind w:left="5040" w:hanging="360"/>
      </w:pPr>
    </w:lvl>
    <w:lvl w:ilvl="7" w:tplc="085AC844">
      <w:start w:val="1"/>
      <w:numFmt w:val="lowerLetter"/>
      <w:lvlText w:val="%8."/>
      <w:lvlJc w:val="left"/>
      <w:pPr>
        <w:ind w:left="5760" w:hanging="360"/>
      </w:pPr>
    </w:lvl>
    <w:lvl w:ilvl="8" w:tplc="94ECBBC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254F50"/>
    <w:multiLevelType w:val="hybridMultilevel"/>
    <w:tmpl w:val="F2B83BD8"/>
    <w:lvl w:ilvl="0" w:tplc="5992A0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4160D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D42EE4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86671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B8E5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466C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E62C4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0CAAB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A6CC3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07949991">
    <w:abstractNumId w:val="0"/>
  </w:num>
  <w:num w:numId="2" w16cid:durableId="575747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578C365"/>
    <w:rsid w:val="00000000"/>
    <w:rsid w:val="000E0E9E"/>
    <w:rsid w:val="00665CDE"/>
    <w:rsid w:val="008124DD"/>
    <w:rsid w:val="0091568A"/>
    <w:rsid w:val="00AA2892"/>
    <w:rsid w:val="00B67A7D"/>
    <w:rsid w:val="00C751D3"/>
    <w:rsid w:val="01DA288F"/>
    <w:rsid w:val="04F7874E"/>
    <w:rsid w:val="0514DFD2"/>
    <w:rsid w:val="064C2D27"/>
    <w:rsid w:val="0664FB4A"/>
    <w:rsid w:val="07B16228"/>
    <w:rsid w:val="10ABE714"/>
    <w:rsid w:val="128AF639"/>
    <w:rsid w:val="1578C365"/>
    <w:rsid w:val="1585DBC2"/>
    <w:rsid w:val="16386CD3"/>
    <w:rsid w:val="16FE0FD9"/>
    <w:rsid w:val="17D16580"/>
    <w:rsid w:val="1C56E945"/>
    <w:rsid w:val="1C5F3D89"/>
    <w:rsid w:val="24CCB9BB"/>
    <w:rsid w:val="2B6B6F2B"/>
    <w:rsid w:val="33D21449"/>
    <w:rsid w:val="345FFE00"/>
    <w:rsid w:val="44D36545"/>
    <w:rsid w:val="4BA32AFE"/>
    <w:rsid w:val="515207D1"/>
    <w:rsid w:val="5807D9C7"/>
    <w:rsid w:val="5F35B02F"/>
    <w:rsid w:val="5F53F36E"/>
    <w:rsid w:val="6043D683"/>
    <w:rsid w:val="61890CEC"/>
    <w:rsid w:val="654F1202"/>
    <w:rsid w:val="6A6505BB"/>
    <w:rsid w:val="743B1B73"/>
    <w:rsid w:val="74B1D61D"/>
    <w:rsid w:val="74B74354"/>
    <w:rsid w:val="7DF3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8C365"/>
  <w15:chartTrackingRefBased/>
  <w15:docId w15:val="{B4E83FBA-03C0-4E8D-936F-C231310FA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C5F3D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C5F3D8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mailto:diybigfreeze@fightmnd.org.au?subject=DIY%20Big%20Freeze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shop.fightmnd.org.au/?utm_source=newsletter&amp;utm_medium=league&amp;utm_campaign=diybf12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fightmnd.org.au/whats-on/diy-big-freeze/host-a-fundraiser/?utm_source=newsletter&amp;utm_medium=league&amp;utm_campaign=diybf12" TargetMode="External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hyperlink" Target="https://shop.fightmnd.org.au/?utm_source=newsletter&amp;utm_medium=league&amp;utm_campaign=diybf12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Levels xmlns="2537d7e8-19e4-4e61-9b4e-2f49ee35e389" xsi:nil="true"/>
    <lcf76f155ced4ddcb4097134ff3c332f xmlns="2537d7e8-19e4-4e61-9b4e-2f49ee35e389">
      <Terms xmlns="http://schemas.microsoft.com/office/infopath/2007/PartnerControls"/>
    </lcf76f155ced4ddcb4097134ff3c332f>
    <MigrationWizId xmlns="2537d7e8-19e4-4e61-9b4e-2f49ee35e389" xsi:nil="true"/>
    <MigrationWizIdDocumentLibraryPermissions xmlns="2537d7e8-19e4-4e61-9b4e-2f49ee35e389" xsi:nil="true"/>
    <MigrationWizIdPermissions xmlns="2537d7e8-19e4-4e61-9b4e-2f49ee35e389" xsi:nil="true"/>
    <MigrationWizIdSecurityGroups xmlns="2537d7e8-19e4-4e61-9b4e-2f49ee35e389" xsi:nil="true"/>
    <TaxCatchAll xmlns="682c652e-d2cc-4cbb-9974-8ff6494f14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47DB14196024DB752E532789BC4CD" ma:contentTypeVersion="24" ma:contentTypeDescription="Create a new document." ma:contentTypeScope="" ma:versionID="f267433aa01a26a0c1d9da933a94f053">
  <xsd:schema xmlns:xsd="http://www.w3.org/2001/XMLSchema" xmlns:xs="http://www.w3.org/2001/XMLSchema" xmlns:p="http://schemas.microsoft.com/office/2006/metadata/properties" xmlns:ns2="2537d7e8-19e4-4e61-9b4e-2f49ee35e389" xmlns:ns3="682c652e-d2cc-4cbb-9974-8ff6494f14b8" targetNamespace="http://schemas.microsoft.com/office/2006/metadata/properties" ma:root="true" ma:fieldsID="fd221cc29f5a353446720dc46d829480" ns2:_="" ns3:_="">
    <xsd:import namespace="2537d7e8-19e4-4e61-9b4e-2f49ee35e389"/>
    <xsd:import namespace="682c652e-d2cc-4cbb-9974-8ff6494f14b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d7e8-19e4-4e61-9b4e-2f49ee35e38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4b0c1b10-920e-4131-b16e-2fc106efe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c652e-d2cc-4cbb-9974-8ff6494f14b8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41b0b775-e58b-4317-a0d5-6c918f75c1bc}" ma:internalName="TaxCatchAll" ma:showField="CatchAllData" ma:web="682c652e-d2cc-4cbb-9974-8ff6494f14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5B47A0-61E0-47F5-B1A3-D9DDB0D5C3E5}">
  <ds:schemaRefs>
    <ds:schemaRef ds:uri="http://schemas.microsoft.com/office/2006/metadata/properties"/>
    <ds:schemaRef ds:uri="http://schemas.microsoft.com/office/infopath/2007/PartnerControls"/>
    <ds:schemaRef ds:uri="2537d7e8-19e4-4e61-9b4e-2f49ee35e389"/>
    <ds:schemaRef ds:uri="682c652e-d2cc-4cbb-9974-8ff6494f14b8"/>
  </ds:schemaRefs>
</ds:datastoreItem>
</file>

<file path=customXml/itemProps2.xml><?xml version="1.0" encoding="utf-8"?>
<ds:datastoreItem xmlns:ds="http://schemas.openxmlformats.org/officeDocument/2006/customXml" ds:itemID="{F582E11D-8404-4150-86DC-109C764ED3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07022B-6BD3-4950-9445-C15E9B30CE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7d7e8-19e4-4e61-9b4e-2f49ee35e389"/>
    <ds:schemaRef ds:uri="682c652e-d2cc-4cbb-9974-8ff6494f1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Zoe Lomax</dc:creator>
  <keywords/>
  <dc:description/>
  <lastModifiedBy>Emily Chuon</lastModifiedBy>
  <revision>6</revision>
  <dcterms:created xsi:type="dcterms:W3CDTF">2026-03-03T10:35:00.0000000Z</dcterms:created>
  <dcterms:modified xsi:type="dcterms:W3CDTF">2026-03-04T08:12:01.4290424Z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0x01010059047DB14196024DB752E532789BC4CD</vt:lpwstr>
  </property>
  <property fmtid="{D5CDD505-2E9C-101B-9397-08002B2CF9AE}" pid="3" name="MediaServiceImageTags">
    <vt:lpwstr/>
  </property>
</Properties>
</file>